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58B2" w14:textId="77777777" w:rsidR="00E605E2" w:rsidRDefault="00E605E2" w:rsidP="00E605E2">
      <w:pPr>
        <w:pStyle w:val="NormalWeb"/>
      </w:pPr>
      <w:r>
        <w:t>Theology 105- Lesson 1 Intro to inner healing &amp; deliverance (Homework) - Jennifer Gonzalez</w:t>
      </w:r>
    </w:p>
    <w:p w14:paraId="66399236" w14:textId="77777777" w:rsidR="00E605E2" w:rsidRDefault="00E605E2" w:rsidP="00E605E2">
      <w:pPr>
        <w:pStyle w:val="NormalWeb"/>
      </w:pPr>
      <w:r>
        <w:t>(Ezekiel 36:26) "I will give you a new heart and put a new spirit within you; I will take the heart of stone out of your flesh and give you a heart of flesh."</w:t>
      </w:r>
    </w:p>
    <w:p w14:paraId="2E5B35F2" w14:textId="77777777" w:rsidR="00646FE6" w:rsidRDefault="00646FE6"/>
    <w:sectPr w:rsidR="00646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2"/>
    <w:rsid w:val="00646FE6"/>
    <w:rsid w:val="00E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ADE0"/>
  <w15:chartTrackingRefBased/>
  <w15:docId w15:val="{1EB5FEC1-DC0D-4288-BE06-B4219E9E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Jennifer Gonzalez</cp:lastModifiedBy>
  <cp:revision>1</cp:revision>
  <dcterms:created xsi:type="dcterms:W3CDTF">2020-11-22T00:31:00Z</dcterms:created>
  <dcterms:modified xsi:type="dcterms:W3CDTF">2020-11-22T00:31:00Z</dcterms:modified>
</cp:coreProperties>
</file>